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5A67" w14:textId="497C9923" w:rsidR="008F66E0" w:rsidRDefault="0024204E" w:rsidP="0024204E">
      <w:pPr>
        <w:jc w:val="center"/>
        <w:rPr>
          <w:b/>
          <w:bCs/>
          <w:sz w:val="28"/>
          <w:szCs w:val="28"/>
        </w:rPr>
      </w:pPr>
      <w:r w:rsidRPr="00152CBD">
        <w:rPr>
          <w:b/>
          <w:bCs/>
          <w:sz w:val="28"/>
          <w:szCs w:val="28"/>
        </w:rPr>
        <w:t>Реквизиты АО «</w:t>
      </w:r>
      <w:proofErr w:type="spellStart"/>
      <w:r w:rsidRPr="00152CBD">
        <w:rPr>
          <w:b/>
          <w:bCs/>
          <w:sz w:val="28"/>
          <w:szCs w:val="28"/>
        </w:rPr>
        <w:t>Алерс</w:t>
      </w:r>
      <w:proofErr w:type="spellEnd"/>
      <w:r w:rsidRPr="00152CBD">
        <w:rPr>
          <w:b/>
          <w:bCs/>
          <w:sz w:val="28"/>
          <w:szCs w:val="28"/>
        </w:rPr>
        <w:t xml:space="preserve"> Рус»</w:t>
      </w:r>
    </w:p>
    <w:p w14:paraId="724BAA96" w14:textId="77777777" w:rsidR="00714113" w:rsidRPr="00152CBD" w:rsidRDefault="00714113" w:rsidP="0024204E">
      <w:pPr>
        <w:jc w:val="center"/>
        <w:rPr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14113" w14:paraId="03C462E7" w14:textId="77777777" w:rsidTr="00714113">
        <w:tc>
          <w:tcPr>
            <w:tcW w:w="3539" w:type="dxa"/>
          </w:tcPr>
          <w:p w14:paraId="6961418B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806" w:type="dxa"/>
          </w:tcPr>
          <w:p w14:paraId="531C67BB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Алерс</w:t>
            </w:r>
            <w:proofErr w:type="spellEnd"/>
            <w:r>
              <w:rPr>
                <w:sz w:val="24"/>
                <w:szCs w:val="24"/>
              </w:rPr>
              <w:t xml:space="preserve"> Рус»</w:t>
            </w:r>
          </w:p>
        </w:tc>
      </w:tr>
      <w:tr w:rsidR="00714113" w14:paraId="529C42C2" w14:textId="77777777" w:rsidTr="00714113">
        <w:tc>
          <w:tcPr>
            <w:tcW w:w="3539" w:type="dxa"/>
          </w:tcPr>
          <w:p w14:paraId="2012F5F6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806" w:type="dxa"/>
          </w:tcPr>
          <w:p w14:paraId="1272A122" w14:textId="77777777" w:rsidR="00714113" w:rsidRDefault="00714113" w:rsidP="00714113">
            <w:pPr>
              <w:rPr>
                <w:sz w:val="24"/>
                <w:szCs w:val="24"/>
              </w:rPr>
            </w:pPr>
            <w:r w:rsidRPr="00A76CCE">
              <w:rPr>
                <w:sz w:val="24"/>
                <w:szCs w:val="24"/>
              </w:rPr>
              <w:t>188508</w:t>
            </w:r>
            <w:r>
              <w:rPr>
                <w:sz w:val="24"/>
                <w:szCs w:val="24"/>
              </w:rPr>
              <w:t xml:space="preserve">, </w:t>
            </w:r>
            <w:r w:rsidRPr="000B2680">
              <w:rPr>
                <w:sz w:val="24"/>
                <w:szCs w:val="24"/>
              </w:rPr>
              <w:t xml:space="preserve">Ленинградская область, Ломоносовский район, Волхонское шоссе (пр. зона Горелово кв-л 5 тер), </w:t>
            </w:r>
            <w:proofErr w:type="gramStart"/>
            <w:r w:rsidRPr="000B2680">
              <w:rPr>
                <w:sz w:val="24"/>
                <w:szCs w:val="24"/>
              </w:rPr>
              <w:t>д.2а  Телефон</w:t>
            </w:r>
            <w:proofErr w:type="gramEnd"/>
            <w:r w:rsidRPr="000B2680">
              <w:rPr>
                <w:sz w:val="24"/>
                <w:szCs w:val="24"/>
              </w:rPr>
              <w:t>: +7(812) 332-67-00</w:t>
            </w:r>
          </w:p>
        </w:tc>
      </w:tr>
      <w:tr w:rsidR="00714113" w14:paraId="77B6E750" w14:textId="77777777" w:rsidTr="00714113">
        <w:tc>
          <w:tcPr>
            <w:tcW w:w="3539" w:type="dxa"/>
          </w:tcPr>
          <w:p w14:paraId="4FB9E92A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806" w:type="dxa"/>
          </w:tcPr>
          <w:p w14:paraId="2A32BE2F" w14:textId="77777777" w:rsidR="00714113" w:rsidRDefault="00714113" w:rsidP="00714113">
            <w:pPr>
              <w:rPr>
                <w:sz w:val="24"/>
                <w:szCs w:val="24"/>
              </w:rPr>
            </w:pPr>
            <w:r w:rsidRPr="00C74597">
              <w:rPr>
                <w:sz w:val="24"/>
                <w:szCs w:val="24"/>
              </w:rPr>
              <w:t>188508</w:t>
            </w:r>
            <w:r>
              <w:rPr>
                <w:sz w:val="24"/>
                <w:szCs w:val="24"/>
              </w:rPr>
              <w:t xml:space="preserve">, </w:t>
            </w:r>
            <w:r w:rsidRPr="000B2680">
              <w:rPr>
                <w:sz w:val="24"/>
                <w:szCs w:val="24"/>
              </w:rPr>
              <w:t>Ленинградская область, Ломоносовский район, Волхонское шоссе (пр. зона Горелово кв-л 5 тер)</w:t>
            </w:r>
          </w:p>
        </w:tc>
      </w:tr>
      <w:tr w:rsidR="00714113" w14:paraId="0CDB582F" w14:textId="77777777" w:rsidTr="00714113">
        <w:tc>
          <w:tcPr>
            <w:tcW w:w="3539" w:type="dxa"/>
          </w:tcPr>
          <w:p w14:paraId="3ED4EAE3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806" w:type="dxa"/>
          </w:tcPr>
          <w:p w14:paraId="0943E601" w14:textId="77777777" w:rsidR="00714113" w:rsidRDefault="00714113" w:rsidP="00714113">
            <w:pPr>
              <w:rPr>
                <w:sz w:val="24"/>
                <w:szCs w:val="24"/>
              </w:rPr>
            </w:pPr>
            <w:r w:rsidRPr="0049485A">
              <w:rPr>
                <w:sz w:val="24"/>
                <w:szCs w:val="24"/>
              </w:rPr>
              <w:t>1037843084146</w:t>
            </w:r>
          </w:p>
        </w:tc>
      </w:tr>
      <w:tr w:rsidR="00714113" w14:paraId="787DC06B" w14:textId="77777777" w:rsidTr="00714113">
        <w:tc>
          <w:tcPr>
            <w:tcW w:w="3539" w:type="dxa"/>
          </w:tcPr>
          <w:p w14:paraId="55D2AFCE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806" w:type="dxa"/>
          </w:tcPr>
          <w:p w14:paraId="0EAF5C8A" w14:textId="77777777" w:rsidR="00714113" w:rsidRDefault="00714113" w:rsidP="00714113">
            <w:pPr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7815016069</w:t>
            </w:r>
          </w:p>
        </w:tc>
      </w:tr>
      <w:tr w:rsidR="00714113" w14:paraId="7C66BBB3" w14:textId="77777777" w:rsidTr="00714113">
        <w:tc>
          <w:tcPr>
            <w:tcW w:w="3539" w:type="dxa"/>
          </w:tcPr>
          <w:p w14:paraId="0B4BC21C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806" w:type="dxa"/>
          </w:tcPr>
          <w:p w14:paraId="74625BC0" w14:textId="77777777" w:rsidR="00714113" w:rsidRDefault="00714113" w:rsidP="00714113">
            <w:pPr>
              <w:rPr>
                <w:sz w:val="24"/>
                <w:szCs w:val="24"/>
              </w:rPr>
            </w:pPr>
            <w:r w:rsidRPr="0049485A">
              <w:rPr>
                <w:sz w:val="24"/>
                <w:szCs w:val="24"/>
              </w:rPr>
              <w:t>472501001  </w:t>
            </w:r>
          </w:p>
        </w:tc>
      </w:tr>
      <w:tr w:rsidR="00714113" w14:paraId="14C423B0" w14:textId="77777777" w:rsidTr="00714113">
        <w:tc>
          <w:tcPr>
            <w:tcW w:w="3539" w:type="dxa"/>
          </w:tcPr>
          <w:p w14:paraId="0C3BB20C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ОКПО</w:t>
            </w:r>
          </w:p>
        </w:tc>
        <w:tc>
          <w:tcPr>
            <w:tcW w:w="5806" w:type="dxa"/>
          </w:tcPr>
          <w:p w14:paraId="692A3F1D" w14:textId="77777777" w:rsidR="00714113" w:rsidRDefault="00714113" w:rsidP="00714113">
            <w:pPr>
              <w:rPr>
                <w:sz w:val="24"/>
                <w:szCs w:val="24"/>
              </w:rPr>
            </w:pPr>
            <w:r w:rsidRPr="0049485A">
              <w:rPr>
                <w:sz w:val="24"/>
                <w:szCs w:val="24"/>
              </w:rPr>
              <w:t>23117451  </w:t>
            </w:r>
          </w:p>
        </w:tc>
      </w:tr>
      <w:tr w:rsidR="00714113" w14:paraId="02C47D35" w14:textId="77777777" w:rsidTr="00714113">
        <w:tc>
          <w:tcPr>
            <w:tcW w:w="3539" w:type="dxa"/>
          </w:tcPr>
          <w:p w14:paraId="4399DCD9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 счет</w:t>
            </w:r>
          </w:p>
        </w:tc>
        <w:tc>
          <w:tcPr>
            <w:tcW w:w="5806" w:type="dxa"/>
          </w:tcPr>
          <w:p w14:paraId="00BA365F" w14:textId="77777777" w:rsidR="00714113" w:rsidRDefault="00714113" w:rsidP="00714113">
            <w:pPr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40702810503000404855</w:t>
            </w:r>
          </w:p>
        </w:tc>
      </w:tr>
      <w:tr w:rsidR="00714113" w14:paraId="756BA14D" w14:textId="77777777" w:rsidTr="00714113">
        <w:tc>
          <w:tcPr>
            <w:tcW w:w="3539" w:type="dxa"/>
          </w:tcPr>
          <w:p w14:paraId="4704118D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806" w:type="dxa"/>
          </w:tcPr>
          <w:p w14:paraId="02223583" w14:textId="77777777" w:rsidR="00714113" w:rsidRDefault="00714113" w:rsidP="00714113">
            <w:pPr>
              <w:rPr>
                <w:sz w:val="24"/>
                <w:szCs w:val="24"/>
              </w:rPr>
            </w:pPr>
            <w:r w:rsidRPr="0071345B">
              <w:rPr>
                <w:sz w:val="24"/>
                <w:szCs w:val="24"/>
              </w:rPr>
              <w:t>30101810100000000723</w:t>
            </w:r>
          </w:p>
        </w:tc>
      </w:tr>
      <w:tr w:rsidR="00714113" w14:paraId="1CB3C884" w14:textId="77777777" w:rsidTr="00714113">
        <w:tc>
          <w:tcPr>
            <w:tcW w:w="3539" w:type="dxa"/>
          </w:tcPr>
          <w:p w14:paraId="3D180874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806" w:type="dxa"/>
          </w:tcPr>
          <w:p w14:paraId="5E090FE6" w14:textId="77777777" w:rsidR="00714113" w:rsidRDefault="00714113" w:rsidP="00714113">
            <w:pPr>
              <w:rPr>
                <w:sz w:val="24"/>
                <w:szCs w:val="24"/>
              </w:rPr>
            </w:pPr>
            <w:r w:rsidRPr="0071345B">
              <w:rPr>
                <w:sz w:val="24"/>
                <w:szCs w:val="24"/>
              </w:rPr>
              <w:t>044030723</w:t>
            </w:r>
          </w:p>
        </w:tc>
      </w:tr>
      <w:tr w:rsidR="00714113" w14:paraId="27C334BA" w14:textId="77777777" w:rsidTr="00714113">
        <w:tc>
          <w:tcPr>
            <w:tcW w:w="3539" w:type="dxa"/>
          </w:tcPr>
          <w:p w14:paraId="38204140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806" w:type="dxa"/>
          </w:tcPr>
          <w:p w14:paraId="48741129" w14:textId="77777777" w:rsidR="00714113" w:rsidRPr="0071345B" w:rsidRDefault="00714113" w:rsidP="0071411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Черницкая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</w:tr>
      <w:tr w:rsidR="00714113" w14:paraId="7EE18E9A" w14:textId="77777777" w:rsidTr="00714113">
        <w:tc>
          <w:tcPr>
            <w:tcW w:w="3539" w:type="dxa"/>
          </w:tcPr>
          <w:p w14:paraId="06CA8D74" w14:textId="77777777" w:rsidR="00714113" w:rsidRDefault="00714113" w:rsidP="0071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806" w:type="dxa"/>
          </w:tcPr>
          <w:p w14:paraId="23A1525D" w14:textId="77777777" w:rsidR="00714113" w:rsidRDefault="00714113" w:rsidP="00714113">
            <w:pPr>
              <w:rPr>
                <w:sz w:val="24"/>
                <w:szCs w:val="24"/>
              </w:rPr>
            </w:pPr>
            <w:r w:rsidRPr="00593D9B">
              <w:rPr>
                <w:sz w:val="24"/>
                <w:szCs w:val="24"/>
              </w:rPr>
              <w:t>Терентьева Алина Александровна</w:t>
            </w:r>
          </w:p>
        </w:tc>
      </w:tr>
    </w:tbl>
    <w:p w14:paraId="1BDBC176" w14:textId="77777777" w:rsidR="0024204E" w:rsidRDefault="0024204E">
      <w:pPr>
        <w:rPr>
          <w:sz w:val="24"/>
          <w:szCs w:val="24"/>
        </w:rPr>
      </w:pPr>
    </w:p>
    <w:p w14:paraId="13F0A20F" w14:textId="5A5C8671" w:rsidR="0024204E" w:rsidRPr="0024204E" w:rsidRDefault="0011032C">
      <w:pPr>
        <w:rPr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000000"/>
          <w:sz w:val="16"/>
          <w:szCs w:val="16"/>
          <w:lang w:val="nl-BE"/>
        </w:rPr>
        <w:drawing>
          <wp:anchor distT="0" distB="0" distL="114300" distR="114300" simplePos="0" relativeHeight="251658240" behindDoc="1" locked="0" layoutInCell="1" allowOverlap="1" wp14:anchorId="18A7C733" wp14:editId="5D37F0D3">
            <wp:simplePos x="0" y="0"/>
            <wp:positionH relativeFrom="column">
              <wp:posOffset>4338225</wp:posOffset>
            </wp:positionH>
            <wp:positionV relativeFrom="paragraph">
              <wp:posOffset>4596765</wp:posOffset>
            </wp:positionV>
            <wp:extent cx="1614805" cy="476885"/>
            <wp:effectExtent l="0" t="0" r="4445" b="0"/>
            <wp:wrapTight wrapText="bothSides">
              <wp:wrapPolygon edited="0">
                <wp:start x="510" y="0"/>
                <wp:lineTo x="0" y="10354"/>
                <wp:lineTo x="0" y="14668"/>
                <wp:lineTo x="13505" y="20708"/>
                <wp:lineTo x="14525" y="20708"/>
                <wp:lineTo x="16563" y="20708"/>
                <wp:lineTo x="20640" y="20708"/>
                <wp:lineTo x="21405" y="19846"/>
                <wp:lineTo x="21405" y="2589"/>
                <wp:lineTo x="5606" y="0"/>
                <wp:lineTo x="510" y="0"/>
              </wp:wrapPolygon>
            </wp:wrapTight>
            <wp:docPr id="237542716" name="Рисунок 1" descr="signature_239488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219ff6615377f72bc41cfaaa5edf15Picture 1" descr="signature_239488193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04E" w:rsidRPr="002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E"/>
    <w:rsid w:val="000B2680"/>
    <w:rsid w:val="0011032C"/>
    <w:rsid w:val="00152CBD"/>
    <w:rsid w:val="00162AA7"/>
    <w:rsid w:val="0024204E"/>
    <w:rsid w:val="0049485A"/>
    <w:rsid w:val="00517709"/>
    <w:rsid w:val="00593D9B"/>
    <w:rsid w:val="0071345B"/>
    <w:rsid w:val="00714113"/>
    <w:rsid w:val="007712E9"/>
    <w:rsid w:val="007758C1"/>
    <w:rsid w:val="008F66E0"/>
    <w:rsid w:val="009D7920"/>
    <w:rsid w:val="00A76CCE"/>
    <w:rsid w:val="00C23C5C"/>
    <w:rsid w:val="00C74597"/>
    <w:rsid w:val="00E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92B"/>
  <w15:chartTrackingRefBased/>
  <w15:docId w15:val="{270CBC0E-CC7D-49F5-9A22-B8D7D6DA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0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0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0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0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2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2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204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204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204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204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204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4204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420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2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2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2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42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4204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4204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4204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42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4204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4204E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4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68D6.3927CA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Babaeva</dc:creator>
  <cp:keywords/>
  <dc:description/>
  <cp:lastModifiedBy>Emina Babaeva</cp:lastModifiedBy>
  <cp:revision>13</cp:revision>
  <dcterms:created xsi:type="dcterms:W3CDTF">2024-02-26T12:50:00Z</dcterms:created>
  <dcterms:modified xsi:type="dcterms:W3CDTF">2024-02-26T15:01:00Z</dcterms:modified>
</cp:coreProperties>
</file>